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29" w:rsidRPr="00775E1B" w:rsidRDefault="00775E1B" w:rsidP="00630129">
      <w:pPr>
        <w:jc w:val="center"/>
        <w:rPr>
          <w:b/>
          <w:bCs/>
          <w:sz w:val="32"/>
          <w:szCs w:val="32"/>
        </w:rPr>
      </w:pPr>
      <w:r w:rsidRPr="00775E1B">
        <w:rPr>
          <w:b/>
          <w:bCs/>
          <w:sz w:val="32"/>
          <w:szCs w:val="32"/>
        </w:rPr>
        <w:t>VISITING PROFESSORS / SCHOLARS</w:t>
      </w:r>
    </w:p>
    <w:p w:rsidR="005E02EC" w:rsidRDefault="00C00060" w:rsidP="00630129">
      <w:pPr>
        <w:jc w:val="center"/>
        <w:rPr>
          <w:b/>
          <w:bCs/>
          <w:sz w:val="32"/>
          <w:szCs w:val="32"/>
        </w:rPr>
      </w:pPr>
      <w:r w:rsidRPr="00BC300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5650" cy="828675"/>
            <wp:effectExtent l="19050" t="0" r="6350" b="0"/>
            <wp:wrapNone/>
            <wp:docPr id="4" name="Picture 4" descr="TBS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S_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129" w:rsidRPr="00BC3004">
        <w:rPr>
          <w:b/>
          <w:bCs/>
          <w:sz w:val="32"/>
          <w:szCs w:val="32"/>
        </w:rPr>
        <w:t>APPLICATION FORM</w:t>
      </w:r>
    </w:p>
    <w:p w:rsidR="00204A03" w:rsidRPr="00204A03" w:rsidRDefault="00204A03" w:rsidP="00630129">
      <w:pPr>
        <w:jc w:val="center"/>
        <w:rPr>
          <w:b/>
          <w:bCs/>
          <w:sz w:val="6"/>
          <w:szCs w:val="6"/>
        </w:rPr>
      </w:pPr>
    </w:p>
    <w:p w:rsidR="006402D2" w:rsidRDefault="0050346A" w:rsidP="0050346A">
      <w:pPr>
        <w:shd w:val="clear" w:color="auto" w:fill="C6D9F1" w:themeFill="text2" w:themeFillTint="33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775E1B">
        <w:rPr>
          <w:b/>
          <w:bCs/>
          <w:sz w:val="28"/>
        </w:rPr>
        <w:t>ERSONAL</w:t>
      </w:r>
      <w:r w:rsidR="001E7CA0">
        <w:rPr>
          <w:b/>
          <w:bCs/>
          <w:sz w:val="28"/>
        </w:rPr>
        <w:t xml:space="preserve"> INFORMATION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04"/>
        <w:gridCol w:w="362"/>
        <w:gridCol w:w="182"/>
        <w:gridCol w:w="57"/>
        <w:gridCol w:w="105"/>
        <w:gridCol w:w="153"/>
        <w:gridCol w:w="24"/>
        <w:gridCol w:w="149"/>
        <w:gridCol w:w="811"/>
        <w:gridCol w:w="360"/>
        <w:gridCol w:w="425"/>
        <w:gridCol w:w="365"/>
        <w:gridCol w:w="505"/>
        <w:gridCol w:w="430"/>
        <w:gridCol w:w="324"/>
        <w:gridCol w:w="95"/>
        <w:gridCol w:w="570"/>
        <w:gridCol w:w="15"/>
        <w:gridCol w:w="385"/>
        <w:gridCol w:w="593"/>
        <w:gridCol w:w="338"/>
        <w:gridCol w:w="33"/>
        <w:gridCol w:w="352"/>
        <w:gridCol w:w="1265"/>
        <w:gridCol w:w="40"/>
        <w:gridCol w:w="1797"/>
      </w:tblGrid>
      <w:tr w:rsidR="00F74766" w:rsidRPr="00877FCA" w:rsidTr="00AC1C59">
        <w:trPr>
          <w:trHeight w:val="510"/>
          <w:jc w:val="center"/>
        </w:trPr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766" w:rsidRPr="00877FCA" w:rsidRDefault="00F74766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77FCA">
              <w:rPr>
                <w:rFonts w:eastAsia="Times New Roman" w:cs="Times New Roman"/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2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766" w:rsidRPr="00877FCA" w:rsidRDefault="00F74766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766" w:rsidRPr="00877FCA" w:rsidRDefault="00F74766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346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7FCA">
              <w:rPr>
                <w:rFonts w:eastAsia="Times New Roman" w:cs="Times New Roman"/>
                <w:b/>
                <w:bCs/>
                <w:sz w:val="24"/>
                <w:szCs w:val="24"/>
              </w:rPr>
              <w:t>Given Name</w:t>
            </w:r>
          </w:p>
        </w:tc>
        <w:tc>
          <w:tcPr>
            <w:tcW w:w="19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766" w:rsidRPr="00877FCA" w:rsidRDefault="00F74766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766" w:rsidRPr="00877FCA" w:rsidRDefault="00F74766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7FCA">
              <w:rPr>
                <w:rFonts w:eastAsia="Times New Roman" w:cs="Times New Roman"/>
                <w:b/>
                <w:bCs/>
                <w:sz w:val="24"/>
                <w:szCs w:val="24"/>
              </w:rPr>
              <w:t>Middle Name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766" w:rsidRPr="00877FCA" w:rsidRDefault="00F74766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D8D" w:rsidRPr="00877FCA" w:rsidTr="00AC1C59">
        <w:trPr>
          <w:trHeight w:val="510"/>
          <w:jc w:val="center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8D" w:rsidRPr="00C113A4" w:rsidRDefault="00446D8D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113A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Gender </w:t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8D" w:rsidRPr="00564897" w:rsidRDefault="00446D8D" w:rsidP="009A5306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8D" w:rsidRPr="00C113A4" w:rsidRDefault="006F776C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DB" w:rsidRPr="005555DB">
              <w:rPr>
                <w:rFonts w:eastAsia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8D" w:rsidRPr="00564897" w:rsidRDefault="00446D8D" w:rsidP="009A5306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13A4" w:rsidRPr="00C113A4" w:rsidTr="00AC1C59">
        <w:trPr>
          <w:trHeight w:val="510"/>
          <w:jc w:val="center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A4" w:rsidRPr="00C113A4" w:rsidRDefault="00C113A4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113A4">
              <w:rPr>
                <w:rFonts w:eastAsia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A4" w:rsidRPr="00C113A4" w:rsidRDefault="00C113A4" w:rsidP="00570B44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A4" w:rsidRPr="00C113A4" w:rsidRDefault="00C113A4" w:rsidP="00570B44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C113A4">
              <w:rPr>
                <w:rFonts w:eastAsia="Times New Roman" w:cs="Times New Roman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A4" w:rsidRPr="00C113A4" w:rsidRDefault="00C113A4" w:rsidP="00570B44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C113A4" w:rsidRPr="00877FCA" w:rsidTr="00AC1C59">
        <w:trPr>
          <w:trHeight w:val="510"/>
          <w:jc w:val="center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A4" w:rsidRPr="00877FCA" w:rsidRDefault="00C113A4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77FCA">
              <w:rPr>
                <w:rFonts w:eastAsia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of Birth</w:t>
            </w:r>
            <w:r w:rsidRPr="00877FC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A4" w:rsidRPr="00877FCA" w:rsidRDefault="00C113A4" w:rsidP="00570B44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A4" w:rsidRPr="00877FCA" w:rsidRDefault="00C113A4" w:rsidP="00570B44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A4" w:rsidRPr="00877FCA" w:rsidRDefault="00C113A4" w:rsidP="00570B44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C113A4" w:rsidRPr="006F3F3F" w:rsidTr="00AC1C59">
        <w:trPr>
          <w:trHeight w:val="285"/>
          <w:jc w:val="center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13A4" w:rsidRPr="006F3F3F" w:rsidRDefault="00C113A4" w:rsidP="00C113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13A4" w:rsidRPr="006F3F3F" w:rsidRDefault="00C113A4" w:rsidP="00C113A4">
            <w:pPr>
              <w:spacing w:after="0"/>
              <w:jc w:val="center"/>
              <w:rPr>
                <w:rFonts w:eastAsia="Times New Roman"/>
                <w:sz w:val="18"/>
                <w:szCs w:val="18"/>
                <w:cs/>
              </w:rPr>
            </w:pPr>
            <w:r w:rsidRPr="006F3F3F">
              <w:rPr>
                <w:rFonts w:eastAsia="Times New Roman" w:cs="Times New Roman"/>
                <w:sz w:val="18"/>
                <w:szCs w:val="18"/>
              </w:rPr>
              <w:t>mm/</w:t>
            </w:r>
            <w:proofErr w:type="spellStart"/>
            <w:r w:rsidRPr="006F3F3F">
              <w:rPr>
                <w:rFonts w:eastAsia="Times New Roman" w:cs="Times New Roman"/>
                <w:sz w:val="18"/>
                <w:szCs w:val="18"/>
              </w:rPr>
              <w:t>dd</w:t>
            </w:r>
            <w:proofErr w:type="spellEnd"/>
            <w:r w:rsidRPr="006F3F3F">
              <w:rPr>
                <w:rFonts w:eastAsia="Times New Roman" w:cs="Times New Roman"/>
                <w:sz w:val="18"/>
                <w:szCs w:val="18"/>
              </w:rPr>
              <w:t>/</w:t>
            </w:r>
            <w:proofErr w:type="spellStart"/>
            <w:r w:rsidRPr="006F3F3F">
              <w:rPr>
                <w:rFonts w:eastAsia="Times New Roman" w:cs="Times New Roman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13A4" w:rsidRPr="006F3F3F" w:rsidRDefault="00C113A4" w:rsidP="00C113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cs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13A4" w:rsidRPr="006F3F3F" w:rsidRDefault="008F5247" w:rsidP="00C113A4">
            <w:pPr>
              <w:spacing w:after="0"/>
              <w:jc w:val="center"/>
              <w:rPr>
                <w:rFonts w:eastAsia="Times New Roman"/>
                <w:sz w:val="18"/>
                <w:szCs w:val="18"/>
                <w:cs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C</w:t>
            </w:r>
            <w:r w:rsidR="00C113A4" w:rsidRPr="006F3F3F">
              <w:rPr>
                <w:rFonts w:eastAsia="Times New Roman" w:cs="Times New Roman"/>
                <w:sz w:val="18"/>
                <w:szCs w:val="18"/>
              </w:rPr>
              <w:t>ity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3A4" w:rsidRPr="006F3F3F" w:rsidRDefault="008F5247" w:rsidP="00C113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cs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="00C113A4" w:rsidRPr="006F3F3F">
              <w:rPr>
                <w:rFonts w:eastAsia="Times New Roman" w:cs="Times New Roman"/>
                <w:sz w:val="18"/>
                <w:szCs w:val="18"/>
              </w:rPr>
              <w:t>ountry</w:t>
            </w:r>
          </w:p>
        </w:tc>
      </w:tr>
      <w:tr w:rsidR="002E4D46" w:rsidRPr="00877FCA" w:rsidTr="00AC1C59">
        <w:trPr>
          <w:trHeight w:val="510"/>
          <w:jc w:val="center"/>
        </w:trPr>
        <w:tc>
          <w:tcPr>
            <w:tcW w:w="1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46" w:rsidRPr="00877FCA" w:rsidRDefault="002E4D46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Contact</w:t>
            </w:r>
            <w:r w:rsidRPr="00877FC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88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D46" w:rsidRPr="00877FCA" w:rsidRDefault="002E4D46" w:rsidP="005B1001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2E4D46" w:rsidRPr="00877FCA" w:rsidTr="00AC1C59">
        <w:trPr>
          <w:trHeight w:val="510"/>
          <w:jc w:val="center"/>
        </w:trPr>
        <w:tc>
          <w:tcPr>
            <w:tcW w:w="106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D46" w:rsidRPr="00877FCA" w:rsidRDefault="002E4D46" w:rsidP="005B1001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8F5247" w:rsidRPr="00877FCA" w:rsidTr="00AC1C59">
        <w:trPr>
          <w:trHeight w:val="510"/>
          <w:jc w:val="center"/>
        </w:trPr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5247" w:rsidRPr="00877FCA" w:rsidRDefault="008F5247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0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247" w:rsidRPr="00877FCA" w:rsidRDefault="008F5247" w:rsidP="005048F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5247" w:rsidRPr="005555DB" w:rsidRDefault="008F5247" w:rsidP="005048F6">
            <w:pP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Cell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Phone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247" w:rsidRPr="00877FCA" w:rsidRDefault="008F5247" w:rsidP="005048F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8F5247" w:rsidRPr="008417C3" w:rsidTr="00AC1C59">
        <w:trPr>
          <w:trHeight w:val="510"/>
          <w:jc w:val="center"/>
        </w:trPr>
        <w:tc>
          <w:tcPr>
            <w:tcW w:w="1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247" w:rsidRPr="008417C3" w:rsidRDefault="008F5247" w:rsidP="00F74766">
            <w:pPr>
              <w:spacing w:after="0"/>
              <w:ind w:hanging="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="00204A03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88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247" w:rsidRPr="008417C3" w:rsidRDefault="008F5247" w:rsidP="005048F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F160B6" w:rsidRPr="00877FCA" w:rsidTr="00AC1C59">
        <w:trPr>
          <w:trHeight w:val="510"/>
          <w:jc w:val="center"/>
        </w:trPr>
        <w:tc>
          <w:tcPr>
            <w:tcW w:w="31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0B6" w:rsidRPr="00C113A4" w:rsidRDefault="008958E6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113A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Current </w:t>
            </w:r>
            <w:r w:rsidR="00F160B6" w:rsidRPr="00C113A4">
              <w:rPr>
                <w:rFonts w:eastAsia="Times New Roman" w:cs="Times New Roman"/>
                <w:b/>
                <w:bCs/>
                <w:sz w:val="24"/>
                <w:szCs w:val="24"/>
              </w:rPr>
              <w:t>Academic Institution</w:t>
            </w:r>
          </w:p>
        </w:tc>
        <w:tc>
          <w:tcPr>
            <w:tcW w:w="75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0B6" w:rsidRPr="00877FCA" w:rsidRDefault="00F160B6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F74766" w:rsidRPr="00877FCA" w:rsidTr="00AC1C59">
        <w:trPr>
          <w:trHeight w:val="510"/>
          <w:jc w:val="center"/>
        </w:trPr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766" w:rsidRPr="00877FCA" w:rsidRDefault="00F74766" w:rsidP="00F74766">
            <w:pPr>
              <w:spacing w:after="0"/>
              <w:ind w:left="-9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Academic Title</w:t>
            </w:r>
          </w:p>
        </w:tc>
        <w:tc>
          <w:tcPr>
            <w:tcW w:w="90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766" w:rsidRPr="00877FCA" w:rsidRDefault="00F74766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5555DB" w:rsidRPr="00877FCA" w:rsidTr="00AC1C59">
        <w:trPr>
          <w:trHeight w:val="510"/>
          <w:jc w:val="center"/>
        </w:trPr>
        <w:tc>
          <w:tcPr>
            <w:tcW w:w="27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DB" w:rsidRPr="0050346A" w:rsidRDefault="005555DB" w:rsidP="00F74766">
            <w:pPr>
              <w:spacing w:after="0"/>
              <w:ind w:left="-94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5555D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Managerial Position </w:t>
            </w:r>
            <w:r w:rsidRPr="005555DB">
              <w:rPr>
                <w:rFonts w:eastAsia="Times New Roman" w:cs="Times New Roman"/>
                <w:sz w:val="18"/>
                <w:szCs w:val="18"/>
              </w:rPr>
              <w:t>(if any)</w:t>
            </w:r>
          </w:p>
        </w:tc>
        <w:tc>
          <w:tcPr>
            <w:tcW w:w="78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DB" w:rsidRPr="00877FCA" w:rsidRDefault="005555DB" w:rsidP="009A530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6F776C" w:rsidRPr="00446D8D" w:rsidTr="00AC1C59">
        <w:trPr>
          <w:trHeight w:val="567"/>
          <w:jc w:val="center"/>
        </w:trPr>
        <w:tc>
          <w:tcPr>
            <w:tcW w:w="106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76C" w:rsidRPr="00446D8D" w:rsidRDefault="006F776C" w:rsidP="00F74766">
            <w:pPr>
              <w:spacing w:after="0"/>
              <w:ind w:left="-79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  <w:r w:rsidRPr="00C87075">
              <w:rPr>
                <w:b/>
                <w:bCs/>
                <w:sz w:val="24"/>
                <w:szCs w:val="24"/>
              </w:rPr>
              <w:t>Proposed Field</w:t>
            </w:r>
            <w:r w:rsidR="00BD5FC7">
              <w:rPr>
                <w:b/>
                <w:bCs/>
                <w:sz w:val="24"/>
                <w:szCs w:val="24"/>
              </w:rPr>
              <w:t>s</w:t>
            </w:r>
            <w:r w:rsidRPr="00C87075">
              <w:rPr>
                <w:b/>
                <w:bCs/>
                <w:sz w:val="24"/>
                <w:szCs w:val="24"/>
              </w:rPr>
              <w:t xml:space="preserve"> of Research / Research Topic </w:t>
            </w:r>
          </w:p>
        </w:tc>
      </w:tr>
      <w:tr w:rsidR="00BC7CED" w:rsidRPr="00446D8D" w:rsidTr="00AC1C59">
        <w:trPr>
          <w:trHeight w:val="397"/>
          <w:jc w:val="center"/>
        </w:trPr>
        <w:tc>
          <w:tcPr>
            <w:tcW w:w="106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CED" w:rsidRPr="00446D8D" w:rsidRDefault="00BC7CED" w:rsidP="0068358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BC7CED" w:rsidRPr="00446D8D" w:rsidTr="00AC1C59">
        <w:trPr>
          <w:trHeight w:val="510"/>
          <w:jc w:val="center"/>
        </w:trPr>
        <w:tc>
          <w:tcPr>
            <w:tcW w:w="106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CED" w:rsidRPr="00446D8D" w:rsidRDefault="00BC7CED" w:rsidP="0068358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204A03" w:rsidRPr="00446D8D" w:rsidTr="00AC1C59">
        <w:trPr>
          <w:trHeight w:val="510"/>
          <w:jc w:val="center"/>
        </w:trPr>
        <w:tc>
          <w:tcPr>
            <w:tcW w:w="106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4A03" w:rsidRPr="00446D8D" w:rsidRDefault="00204A03" w:rsidP="0068358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6F776C" w:rsidRPr="00446D8D" w:rsidTr="00AC1C59">
        <w:trPr>
          <w:trHeight w:val="567"/>
          <w:jc w:val="center"/>
        </w:trPr>
        <w:tc>
          <w:tcPr>
            <w:tcW w:w="106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776C" w:rsidRPr="00446D8D" w:rsidRDefault="006F776C" w:rsidP="00F74766">
            <w:pPr>
              <w:tabs>
                <w:tab w:val="right" w:pos="6415"/>
              </w:tabs>
              <w:spacing w:after="0"/>
              <w:ind w:left="-95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cs/>
              </w:rPr>
            </w:pPr>
            <w:r w:rsidRPr="00C8707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Proposed Taught Course </w:t>
            </w:r>
            <w:r w:rsidRPr="00C87075">
              <w:rPr>
                <w:rFonts w:eastAsia="Times New Roman" w:cs="Times New Roman"/>
                <w:sz w:val="18"/>
                <w:szCs w:val="18"/>
              </w:rPr>
              <w:t>(please specify “undergrad</w:t>
            </w:r>
            <w:r w:rsidR="00607368">
              <w:rPr>
                <w:rFonts w:eastAsia="Times New Roman" w:cs="Times New Roman"/>
                <w:sz w:val="18"/>
                <w:szCs w:val="18"/>
              </w:rPr>
              <w:t>uate</w:t>
            </w:r>
            <w:r w:rsidRPr="00C8707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07368">
              <w:rPr>
                <w:rFonts w:eastAsia="Times New Roman" w:cs="Times New Roman"/>
                <w:sz w:val="18"/>
                <w:szCs w:val="18"/>
              </w:rPr>
              <w:t>and/</w:t>
            </w:r>
            <w:r w:rsidRPr="00C87075">
              <w:rPr>
                <w:rFonts w:eastAsia="Times New Roman" w:cs="Times New Roman"/>
                <w:sz w:val="18"/>
                <w:szCs w:val="18"/>
              </w:rPr>
              <w:t>or grad</w:t>
            </w:r>
            <w:r w:rsidR="00607368">
              <w:rPr>
                <w:rFonts w:eastAsia="Times New Roman" w:cs="Times New Roman"/>
                <w:sz w:val="18"/>
                <w:szCs w:val="18"/>
              </w:rPr>
              <w:t>uate</w:t>
            </w:r>
            <w:r w:rsidRPr="00C87075">
              <w:rPr>
                <w:rFonts w:eastAsia="Times New Roman" w:cs="Times New Roman"/>
                <w:sz w:val="18"/>
                <w:szCs w:val="18"/>
              </w:rPr>
              <w:t>”)</w:t>
            </w:r>
          </w:p>
        </w:tc>
      </w:tr>
      <w:tr w:rsidR="00BC7CED" w:rsidRPr="00446D8D" w:rsidTr="00AC1C59">
        <w:trPr>
          <w:trHeight w:val="397"/>
          <w:jc w:val="center"/>
        </w:trPr>
        <w:tc>
          <w:tcPr>
            <w:tcW w:w="106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CED" w:rsidRPr="00446D8D" w:rsidRDefault="00BC7CED" w:rsidP="0068358B">
            <w:pPr>
              <w:tabs>
                <w:tab w:val="right" w:pos="6415"/>
              </w:tabs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BC7CED" w:rsidRPr="00446D8D" w:rsidTr="00AC1C59">
        <w:trPr>
          <w:trHeight w:val="510"/>
          <w:jc w:val="center"/>
        </w:trPr>
        <w:tc>
          <w:tcPr>
            <w:tcW w:w="106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CED" w:rsidRPr="00446D8D" w:rsidRDefault="00BC7CED" w:rsidP="0068358B">
            <w:pPr>
              <w:tabs>
                <w:tab w:val="right" w:pos="6415"/>
              </w:tabs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BC7CED" w:rsidRPr="00446D8D" w:rsidTr="00AC1C59">
        <w:trPr>
          <w:trHeight w:val="510"/>
          <w:jc w:val="center"/>
        </w:trPr>
        <w:tc>
          <w:tcPr>
            <w:tcW w:w="35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CED" w:rsidRPr="00446D8D" w:rsidRDefault="00BC7CED" w:rsidP="00E15878">
            <w:pPr>
              <w:spacing w:after="0"/>
              <w:ind w:left="-76" w:right="-167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8707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Proposed Duration of Visit </w:t>
            </w:r>
            <w:r w:rsidR="00E15878">
              <w:rPr>
                <w:rFonts w:eastAsia="Times New Roman" w:cs="Times New Roman"/>
                <w:sz w:val="18"/>
                <w:szCs w:val="18"/>
              </w:rPr>
              <w:t>(mo</w:t>
            </w:r>
            <w:r w:rsidRPr="00C87075">
              <w:rPr>
                <w:rFonts w:eastAsia="Times New Roman" w:cs="Times New Roman"/>
                <w:sz w:val="18"/>
                <w:szCs w:val="18"/>
              </w:rPr>
              <w:t>nths)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CED" w:rsidRPr="00446D8D" w:rsidRDefault="00BC7CED" w:rsidP="0068358B">
            <w:pPr>
              <w:spacing w:after="0"/>
              <w:rPr>
                <w:rFonts w:eastAsia="Times New Roman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CED" w:rsidRPr="00446D8D" w:rsidRDefault="006F776C" w:rsidP="0068358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C7CED">
              <w:rPr>
                <w:rFonts w:eastAsia="Times New Roman" w:cs="Times New Roman"/>
                <w:b/>
                <w:bCs/>
                <w:sz w:val="24"/>
                <w:szCs w:val="24"/>
              </w:rPr>
              <w:t>Starting From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CED" w:rsidRPr="00446D8D" w:rsidRDefault="00BC7CED" w:rsidP="0068358B">
            <w:pPr>
              <w:tabs>
                <w:tab w:val="right" w:pos="6415"/>
              </w:tabs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BC7CED" w:rsidRPr="00BC7CED" w:rsidTr="00AC1C59">
        <w:trPr>
          <w:trHeight w:val="89"/>
          <w:jc w:val="center"/>
        </w:trPr>
        <w:tc>
          <w:tcPr>
            <w:tcW w:w="3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7CED" w:rsidRPr="00BC7CED" w:rsidRDefault="00BC7CED" w:rsidP="0068358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CED" w:rsidRPr="00BC7CED" w:rsidRDefault="00BC7CED" w:rsidP="0068358B">
            <w:pPr>
              <w:spacing w:after="0"/>
              <w:jc w:val="center"/>
              <w:rPr>
                <w:rFonts w:eastAsia="Times New Roman"/>
                <w:sz w:val="18"/>
                <w:szCs w:val="18"/>
                <w:cs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CED" w:rsidRPr="00BC7CED" w:rsidRDefault="00BC7CED" w:rsidP="0068358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ED" w:rsidRPr="00BC7CED" w:rsidRDefault="00BC7CED" w:rsidP="0068358B">
            <w:pPr>
              <w:tabs>
                <w:tab w:val="right" w:pos="6415"/>
              </w:tabs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7CED">
              <w:rPr>
                <w:rFonts w:eastAsia="Times New Roman" w:cs="Times New Roman"/>
                <w:sz w:val="18"/>
                <w:szCs w:val="18"/>
              </w:rPr>
              <w:t>mm/</w:t>
            </w:r>
            <w:proofErr w:type="spellStart"/>
            <w:r w:rsidRPr="00BC7CED">
              <w:rPr>
                <w:rFonts w:eastAsia="Times New Roman" w:cs="Times New Roman"/>
                <w:sz w:val="18"/>
                <w:szCs w:val="18"/>
              </w:rPr>
              <w:t>yy</w:t>
            </w:r>
            <w:proofErr w:type="spellEnd"/>
          </w:p>
        </w:tc>
      </w:tr>
      <w:tr w:rsidR="00792AF2" w:rsidRPr="00BC7CED" w:rsidTr="00AC1C59">
        <w:trPr>
          <w:trHeight w:val="510"/>
          <w:jc w:val="center"/>
        </w:trPr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F2" w:rsidRPr="00792AF2" w:rsidRDefault="00792AF2" w:rsidP="00792AF2">
            <w:pPr>
              <w:spacing w:after="0"/>
              <w:ind w:left="-83"/>
              <w:rPr>
                <w:rFonts w:eastAsia="Times New Roman"/>
                <w:sz w:val="18"/>
                <w:szCs w:val="18"/>
                <w:cs/>
              </w:rPr>
            </w:pPr>
            <w:r w:rsidRPr="004912B1">
              <w:rPr>
                <w:b/>
                <w:bCs/>
                <w:sz w:val="24"/>
                <w:szCs w:val="24"/>
              </w:rPr>
              <w:t>Financial Support: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F2" w:rsidRPr="00BC7CED" w:rsidRDefault="00792AF2" w:rsidP="00792AF2">
            <w:pPr>
              <w:spacing w:after="0"/>
              <w:rPr>
                <w:rFonts w:eastAsia="Times New Roman"/>
                <w:sz w:val="18"/>
                <w:szCs w:val="18"/>
                <w:cs/>
              </w:rPr>
            </w:pPr>
            <w:r w:rsidRPr="004912B1">
              <w:rPr>
                <w:rFonts w:ascii="Calibri" w:eastAsia="Calibri" w:hAnsi="Calibri" w:cs="Cordia New"/>
                <w:sz w:val="24"/>
                <w:szCs w:val="24"/>
              </w:rPr>
              <w:sym w:font="Wingdings" w:char="F072"/>
            </w:r>
            <w:r w:rsidRPr="004912B1">
              <w:rPr>
                <w:rFonts w:ascii="Calibri" w:eastAsia="Calibri" w:hAnsi="Calibri" w:cs="Cordia New"/>
                <w:sz w:val="24"/>
                <w:szCs w:val="24"/>
              </w:rPr>
              <w:t xml:space="preserve">  Self-funding  </w:t>
            </w: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F2" w:rsidRPr="00BC7CED" w:rsidRDefault="00792AF2" w:rsidP="00792AF2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912B1">
              <w:rPr>
                <w:rFonts w:ascii="Calibri" w:eastAsia="Calibri" w:hAnsi="Calibri" w:cs="Cordia New"/>
                <w:sz w:val="24"/>
                <w:szCs w:val="24"/>
              </w:rPr>
              <w:sym w:font="Wingdings" w:char="F072"/>
            </w:r>
            <w:r w:rsidRPr="004912B1">
              <w:rPr>
                <w:rFonts w:ascii="Calibri" w:eastAsia="Calibri" w:hAnsi="Calibri" w:cs="Cordia New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ordia New"/>
                <w:sz w:val="24"/>
                <w:szCs w:val="24"/>
              </w:rPr>
              <w:t>Other S</w:t>
            </w:r>
            <w:r w:rsidRPr="004912B1">
              <w:rPr>
                <w:rFonts w:ascii="Calibri" w:eastAsia="Calibri" w:hAnsi="Calibri" w:cs="Cordia New"/>
                <w:sz w:val="24"/>
                <w:szCs w:val="24"/>
              </w:rPr>
              <w:t xml:space="preserve">ources </w:t>
            </w:r>
            <w:r w:rsidRPr="003C4382">
              <w:rPr>
                <w:rFonts w:ascii="Calibri" w:eastAsia="Calibri" w:hAnsi="Calibri" w:cs="Cordia New"/>
                <w:sz w:val="18"/>
                <w:szCs w:val="18"/>
              </w:rPr>
              <w:t>(please specify)</w:t>
            </w:r>
            <w:r w:rsidRPr="004912B1">
              <w:rPr>
                <w:rFonts w:ascii="Calibri" w:eastAsia="Calibri" w:hAnsi="Calibri" w:cs="Cordia New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F2" w:rsidRPr="00BC7CED" w:rsidRDefault="00792AF2" w:rsidP="00AC1C59">
            <w:pPr>
              <w:tabs>
                <w:tab w:val="right" w:pos="6415"/>
              </w:tabs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C1C59" w:rsidRPr="00BC7CED" w:rsidTr="00AC1C59">
        <w:trPr>
          <w:trHeight w:val="510"/>
          <w:jc w:val="center"/>
        </w:trPr>
        <w:tc>
          <w:tcPr>
            <w:tcW w:w="62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C59" w:rsidRPr="00BC7CED" w:rsidRDefault="00AC1C59" w:rsidP="00AC1C59">
            <w:pPr>
              <w:tabs>
                <w:tab w:val="right" w:pos="6415"/>
              </w:tabs>
              <w:spacing w:after="0"/>
              <w:ind w:left="-83"/>
              <w:rPr>
                <w:rFonts w:eastAsia="Times New Roman" w:cs="Times New Roman"/>
                <w:sz w:val="18"/>
                <w:szCs w:val="18"/>
              </w:rPr>
            </w:pPr>
            <w:r w:rsidRPr="004912B1">
              <w:rPr>
                <w:b/>
                <w:bCs/>
                <w:sz w:val="24"/>
                <w:szCs w:val="24"/>
              </w:rPr>
              <w:t xml:space="preserve">Hosting Faculty Member at </w:t>
            </w:r>
            <w:proofErr w:type="spellStart"/>
            <w:r w:rsidRPr="004912B1">
              <w:rPr>
                <w:b/>
                <w:bCs/>
                <w:sz w:val="24"/>
                <w:szCs w:val="24"/>
              </w:rPr>
              <w:t>Thammasat</w:t>
            </w:r>
            <w:proofErr w:type="spellEnd"/>
            <w:r w:rsidRPr="004912B1">
              <w:rPr>
                <w:b/>
                <w:bCs/>
                <w:sz w:val="24"/>
                <w:szCs w:val="24"/>
              </w:rPr>
              <w:t xml:space="preserve"> Business School </w:t>
            </w:r>
            <w:r w:rsidRPr="003C4382">
              <w:rPr>
                <w:sz w:val="18"/>
                <w:szCs w:val="18"/>
              </w:rPr>
              <w:t>(if any)</w:t>
            </w:r>
          </w:p>
        </w:tc>
        <w:tc>
          <w:tcPr>
            <w:tcW w:w="4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C59" w:rsidRPr="00BC7CED" w:rsidRDefault="00AC1C59" w:rsidP="00AC1C59">
            <w:pPr>
              <w:tabs>
                <w:tab w:val="right" w:pos="6415"/>
              </w:tabs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E6FF2" w:rsidRDefault="009E6FF2" w:rsidP="00F74766">
      <w:pPr>
        <w:spacing w:after="0"/>
        <w:rPr>
          <w:b/>
          <w:bCs/>
          <w:sz w:val="24"/>
          <w:szCs w:val="24"/>
        </w:rPr>
      </w:pPr>
    </w:p>
    <w:p w:rsidR="00CF70EC" w:rsidRDefault="00CF70EC" w:rsidP="00F74766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p w:rsidR="00AC1C59" w:rsidRDefault="00AC1C59" w:rsidP="00F74766">
      <w:pPr>
        <w:spacing w:after="0"/>
        <w:rPr>
          <w:b/>
          <w:bCs/>
          <w:sz w:val="24"/>
          <w:szCs w:val="24"/>
        </w:rPr>
      </w:pPr>
    </w:p>
    <w:p w:rsidR="001F75D4" w:rsidRPr="0050346A" w:rsidRDefault="00AC1C59" w:rsidP="00AC1C59">
      <w:pPr>
        <w:shd w:val="clear" w:color="auto" w:fill="C6D9F1" w:themeFill="text2" w:themeFillTint="33"/>
        <w:spacing w:after="0"/>
        <w:ind w:left="-142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</w:t>
      </w:r>
      <w:r w:rsidR="00E15878" w:rsidRPr="00AC1C59">
        <w:rPr>
          <w:b/>
          <w:bCs/>
          <w:sz w:val="28"/>
          <w:shd w:val="clear" w:color="auto" w:fill="C6D9F1" w:themeFill="text2" w:themeFillTint="33"/>
        </w:rPr>
        <w:t xml:space="preserve">STATEMENT OF PURPOSE ON TEACHING AND/OR </w:t>
      </w:r>
      <w:r w:rsidR="003F36EA" w:rsidRPr="00AC1C59">
        <w:rPr>
          <w:b/>
          <w:bCs/>
          <w:sz w:val="28"/>
          <w:shd w:val="clear" w:color="auto" w:fill="C6D9F1" w:themeFill="text2" w:themeFillTint="33"/>
        </w:rPr>
        <w:t xml:space="preserve">RESEARCH </w:t>
      </w:r>
      <w:r w:rsidR="003B4643" w:rsidRPr="00AC1C59">
        <w:rPr>
          <w:b/>
          <w:bCs/>
          <w:sz w:val="28"/>
          <w:shd w:val="clear" w:color="auto" w:fill="C6D9F1" w:themeFill="text2" w:themeFillTint="33"/>
        </w:rPr>
        <w:t>(</w:t>
      </w:r>
      <w:r w:rsidR="00672784">
        <w:rPr>
          <w:b/>
          <w:bCs/>
          <w:sz w:val="28"/>
          <w:shd w:val="clear" w:color="auto" w:fill="C6D9F1" w:themeFill="text2" w:themeFillTint="33"/>
        </w:rPr>
        <w:t xml:space="preserve">No more than </w:t>
      </w:r>
      <w:r w:rsidR="001602B8" w:rsidRPr="00AC1C59">
        <w:rPr>
          <w:b/>
          <w:bCs/>
          <w:sz w:val="28"/>
          <w:shd w:val="clear" w:color="auto" w:fill="C6D9F1" w:themeFill="text2" w:themeFillTint="33"/>
        </w:rPr>
        <w:t>400</w:t>
      </w:r>
      <w:r w:rsidR="003B4643" w:rsidRPr="00AC1C59">
        <w:rPr>
          <w:b/>
          <w:bCs/>
          <w:sz w:val="28"/>
          <w:shd w:val="clear" w:color="auto" w:fill="C6D9F1" w:themeFill="text2" w:themeFillTint="33"/>
        </w:rPr>
        <w:t xml:space="preserve"> words)</w:t>
      </w:r>
      <w:r w:rsidR="0050346A">
        <w:rPr>
          <w:b/>
          <w:bCs/>
          <w:sz w:val="28"/>
        </w:rPr>
        <w:t xml:space="preserve"> </w:t>
      </w:r>
    </w:p>
    <w:p w:rsidR="003B4643" w:rsidRPr="00C51230" w:rsidRDefault="003B4643" w:rsidP="00497232">
      <w:pPr>
        <w:spacing w:after="0"/>
        <w:jc w:val="both"/>
        <w:rPr>
          <w:rFonts w:ascii="Calibri" w:eastAsia="Calibri" w:hAnsi="Calibri" w:cs="Cordia New"/>
          <w:sz w:val="16"/>
          <w:szCs w:val="16"/>
        </w:rPr>
      </w:pPr>
      <w:r w:rsidRPr="0037658F">
        <w:rPr>
          <w:rFonts w:ascii="Calibri" w:eastAsia="Calibri" w:hAnsi="Calibri" w:cs="Cordia New"/>
          <w:sz w:val="24"/>
          <w:szCs w:val="24"/>
        </w:rPr>
        <w:t xml:space="preserve"> </w:t>
      </w:r>
      <w:r>
        <w:rPr>
          <w:rFonts w:ascii="Calibri" w:eastAsia="Calibri" w:hAnsi="Calibri" w:cs="Cordia New"/>
          <w:sz w:val="24"/>
          <w:szCs w:val="24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B4643" w:rsidTr="00716C46">
        <w:trPr>
          <w:trHeight w:val="9062"/>
        </w:trPr>
        <w:tc>
          <w:tcPr>
            <w:tcW w:w="10740" w:type="dxa"/>
          </w:tcPr>
          <w:p w:rsidR="003B4643" w:rsidRDefault="003B4643" w:rsidP="00716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07368" w:rsidRPr="00C51230" w:rsidRDefault="00607368" w:rsidP="00C51230">
      <w:pPr>
        <w:spacing w:after="0"/>
        <w:rPr>
          <w:sz w:val="24"/>
          <w:szCs w:val="24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3F36EA" w:rsidRPr="005D5B92" w:rsidTr="00716C46">
        <w:trPr>
          <w:trHeight w:val="2969"/>
        </w:trPr>
        <w:tc>
          <w:tcPr>
            <w:tcW w:w="10777" w:type="dxa"/>
          </w:tcPr>
          <w:p w:rsidR="003F36EA" w:rsidRPr="005D5B92" w:rsidRDefault="003F36EA" w:rsidP="00570B44">
            <w:pPr>
              <w:pStyle w:val="BodyText3"/>
              <w:spacing w:line="380" w:lineRule="exact"/>
              <w:rPr>
                <w:rFonts w:ascii="Calibri" w:hAnsi="Calibri"/>
              </w:rPr>
            </w:pPr>
          </w:p>
          <w:p w:rsidR="003F36EA" w:rsidRDefault="003F36EA" w:rsidP="00570B44">
            <w:pPr>
              <w:pStyle w:val="BodyText3"/>
              <w:spacing w:line="380" w:lineRule="exact"/>
              <w:jc w:val="center"/>
              <w:rPr>
                <w:rFonts w:ascii="Calibri" w:hAnsi="Calibri"/>
              </w:rPr>
            </w:pPr>
            <w:r w:rsidRPr="005D5B92">
              <w:rPr>
                <w:rFonts w:ascii="Calibri" w:hAnsi="Calibri"/>
              </w:rPr>
              <w:t xml:space="preserve">I hereby certify that the information given </w:t>
            </w:r>
            <w:r>
              <w:rPr>
                <w:rFonts w:ascii="Calibri" w:hAnsi="Calibri"/>
              </w:rPr>
              <w:t xml:space="preserve">above </w:t>
            </w:r>
            <w:r w:rsidRPr="005D5B92">
              <w:rPr>
                <w:rFonts w:ascii="Calibri" w:hAnsi="Calibri"/>
              </w:rPr>
              <w:t>is true and understand that submission of false information is grounded for rejection of my application, withdrawal of any offer of acceptanc</w:t>
            </w:r>
            <w:r>
              <w:rPr>
                <w:rFonts w:ascii="Calibri" w:hAnsi="Calibri"/>
              </w:rPr>
              <w:t xml:space="preserve">e, cancellation of enrollment, </w:t>
            </w:r>
            <w:r w:rsidRPr="005D5B92">
              <w:rPr>
                <w:rFonts w:ascii="Calibri" w:hAnsi="Calibri"/>
              </w:rPr>
              <w:t>or appropriate disciplinary action.</w:t>
            </w:r>
          </w:p>
          <w:p w:rsidR="003F36EA" w:rsidRDefault="003F36EA" w:rsidP="00570B44">
            <w:pPr>
              <w:pStyle w:val="BodyText3"/>
              <w:spacing w:line="380" w:lineRule="exact"/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2977"/>
              <w:gridCol w:w="1417"/>
              <w:gridCol w:w="2835"/>
            </w:tblGrid>
            <w:tr w:rsidR="003F36EA" w:rsidRPr="005759AA" w:rsidTr="00570B44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3F36EA" w:rsidRPr="005759AA" w:rsidRDefault="003F36EA" w:rsidP="00570B44">
                  <w:pPr>
                    <w:pStyle w:val="BodyText3"/>
                    <w:spacing w:line="38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</w:tcPr>
                <w:p w:rsidR="003F36EA" w:rsidRPr="005759AA" w:rsidRDefault="003F36EA" w:rsidP="00570B44">
                  <w:pPr>
                    <w:pStyle w:val="BodyText3"/>
                    <w:spacing w:line="38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3F36EA" w:rsidRPr="005759AA" w:rsidRDefault="003F36EA" w:rsidP="00570B44">
                  <w:pPr>
                    <w:pStyle w:val="BodyText3"/>
                    <w:spacing w:line="380" w:lineRule="exact"/>
                    <w:rPr>
                      <w:rFonts w:ascii="Calibri" w:hAnsi="Calibri"/>
                    </w:rPr>
                  </w:pPr>
                </w:p>
              </w:tc>
            </w:tr>
            <w:tr w:rsidR="003F36EA" w:rsidRPr="005759AA" w:rsidTr="00570B44"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3F36EA" w:rsidRPr="005759AA" w:rsidRDefault="003F36EA" w:rsidP="00570B44">
                  <w:pPr>
                    <w:pStyle w:val="BodyText3"/>
                    <w:spacing w:line="380" w:lineRule="exact"/>
                    <w:jc w:val="center"/>
                    <w:rPr>
                      <w:rFonts w:ascii="Calibri" w:hAnsi="Calibri"/>
                    </w:rPr>
                  </w:pPr>
                  <w:r w:rsidRPr="005759AA">
                    <w:rPr>
                      <w:rFonts w:ascii="Calibri" w:hAnsi="Calibri"/>
                    </w:rPr>
                    <w:t>Signature</w:t>
                  </w:r>
                </w:p>
              </w:tc>
              <w:tc>
                <w:tcPr>
                  <w:tcW w:w="1417" w:type="dxa"/>
                </w:tcPr>
                <w:p w:rsidR="003F36EA" w:rsidRPr="005759AA" w:rsidRDefault="003F36EA" w:rsidP="00570B44">
                  <w:pPr>
                    <w:pStyle w:val="BodyText3"/>
                    <w:spacing w:line="38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3F36EA" w:rsidRPr="005759AA" w:rsidRDefault="003F36EA" w:rsidP="00570B44">
                  <w:pPr>
                    <w:pStyle w:val="BodyText3"/>
                    <w:spacing w:line="380" w:lineRule="exact"/>
                    <w:jc w:val="center"/>
                    <w:rPr>
                      <w:rFonts w:ascii="Calibri" w:hAnsi="Calibri"/>
                    </w:rPr>
                  </w:pPr>
                  <w:r w:rsidRPr="005759AA">
                    <w:rPr>
                      <w:rFonts w:ascii="Calibri" w:hAnsi="Calibri"/>
                    </w:rPr>
                    <w:t>Date</w:t>
                  </w:r>
                </w:p>
              </w:tc>
            </w:tr>
          </w:tbl>
          <w:p w:rsidR="003F36EA" w:rsidRPr="005D5B92" w:rsidRDefault="003F36EA" w:rsidP="00570B44">
            <w:pPr>
              <w:pStyle w:val="BodyText3"/>
              <w:spacing w:line="380" w:lineRule="exact"/>
              <w:rPr>
                <w:rFonts w:ascii="Calibri" w:hAnsi="Calibri"/>
              </w:rPr>
            </w:pPr>
          </w:p>
        </w:tc>
      </w:tr>
    </w:tbl>
    <w:p w:rsidR="00FA589A" w:rsidRDefault="00FA589A" w:rsidP="00DC4461">
      <w:pPr>
        <w:spacing w:after="0"/>
        <w:jc w:val="center"/>
        <w:rPr>
          <w:b/>
          <w:bCs/>
          <w:sz w:val="24"/>
          <w:szCs w:val="24"/>
        </w:rPr>
      </w:pPr>
    </w:p>
    <w:p w:rsidR="00DC4461" w:rsidRPr="003F36EA" w:rsidRDefault="00DC4461" w:rsidP="00DC4461">
      <w:pPr>
        <w:spacing w:after="0"/>
        <w:jc w:val="center"/>
        <w:rPr>
          <w:b/>
          <w:bCs/>
          <w:sz w:val="24"/>
          <w:szCs w:val="24"/>
        </w:rPr>
      </w:pPr>
      <w:r w:rsidRPr="003F36EA">
        <w:rPr>
          <w:b/>
          <w:bCs/>
          <w:sz w:val="24"/>
          <w:szCs w:val="24"/>
        </w:rPr>
        <w:t>Please submit the completed application</w:t>
      </w:r>
      <w:r w:rsidR="00FA589A">
        <w:rPr>
          <w:b/>
          <w:bCs/>
          <w:sz w:val="24"/>
          <w:szCs w:val="24"/>
        </w:rPr>
        <w:t xml:space="preserve"> for</w:t>
      </w:r>
      <w:r w:rsidR="00246395">
        <w:rPr>
          <w:b/>
          <w:bCs/>
          <w:sz w:val="24"/>
          <w:szCs w:val="24"/>
        </w:rPr>
        <w:t>m</w:t>
      </w:r>
      <w:r w:rsidRPr="003F36EA">
        <w:rPr>
          <w:b/>
          <w:bCs/>
          <w:sz w:val="24"/>
          <w:szCs w:val="24"/>
        </w:rPr>
        <w:t xml:space="preserve"> </w:t>
      </w:r>
      <w:r w:rsidR="00FA589A">
        <w:rPr>
          <w:b/>
          <w:bCs/>
          <w:sz w:val="24"/>
          <w:szCs w:val="24"/>
        </w:rPr>
        <w:t>via</w:t>
      </w:r>
      <w:r w:rsidRPr="003F36EA">
        <w:rPr>
          <w:b/>
          <w:bCs/>
          <w:sz w:val="24"/>
          <w:szCs w:val="24"/>
        </w:rPr>
        <w:t xml:space="preserve"> e-mail </w:t>
      </w:r>
      <w:r w:rsidR="00FA589A">
        <w:rPr>
          <w:b/>
          <w:bCs/>
          <w:sz w:val="24"/>
          <w:szCs w:val="24"/>
        </w:rPr>
        <w:t>to</w:t>
      </w:r>
      <w:r w:rsidRPr="003F36EA">
        <w:rPr>
          <w:b/>
          <w:bCs/>
          <w:sz w:val="24"/>
          <w:szCs w:val="24"/>
        </w:rPr>
        <w:t xml:space="preserve"> </w:t>
      </w:r>
      <w:r w:rsidR="0093452B">
        <w:rPr>
          <w:b/>
          <w:bCs/>
          <w:sz w:val="24"/>
          <w:szCs w:val="24"/>
        </w:rPr>
        <w:t>cia@tbs.tu.ac.th</w:t>
      </w:r>
    </w:p>
    <w:p w:rsidR="003F36EA" w:rsidRPr="00BC3004" w:rsidRDefault="003F36EA" w:rsidP="00630129">
      <w:pPr>
        <w:jc w:val="center"/>
        <w:rPr>
          <w:sz w:val="24"/>
          <w:szCs w:val="24"/>
        </w:rPr>
      </w:pPr>
    </w:p>
    <w:sectPr w:rsidR="003F36EA" w:rsidRPr="00BC3004" w:rsidSect="009E6FF2">
      <w:footerReference w:type="default" r:id="rId8"/>
      <w:pgSz w:w="11906" w:h="16838"/>
      <w:pgMar w:top="900" w:right="567" w:bottom="425" w:left="709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FB" w:rsidRDefault="007D47FB" w:rsidP="00BC3004">
      <w:pPr>
        <w:spacing w:after="0" w:line="240" w:lineRule="auto"/>
      </w:pPr>
      <w:r>
        <w:separator/>
      </w:r>
    </w:p>
  </w:endnote>
  <w:endnote w:type="continuationSeparator" w:id="0">
    <w:p w:rsidR="007D47FB" w:rsidRDefault="007D47FB" w:rsidP="00BC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04" w:rsidRPr="00055A71" w:rsidRDefault="0093452B" w:rsidP="00BC3004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6026785</wp:posOffset>
          </wp:positionH>
          <wp:positionV relativeFrom="margin">
            <wp:posOffset>9271635</wp:posOffset>
          </wp:positionV>
          <wp:extent cx="723900" cy="381000"/>
          <wp:effectExtent l="19050" t="0" r="0" b="0"/>
          <wp:wrapSquare wrapText="bothSides"/>
          <wp:docPr id="5" name="il_fi" descr="http://www.nhh.no/files/billeder/Om%20NHH/Engelsk/pim_logo72dpi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nhh.no/files/billeder/Om%20NHH/Engelsk/pim_logo72dpismal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6350</wp:posOffset>
          </wp:positionV>
          <wp:extent cx="971550" cy="438150"/>
          <wp:effectExtent l="0" t="0" r="0" b="0"/>
          <wp:wrapThrough wrapText="bothSides">
            <wp:wrapPolygon edited="0">
              <wp:start x="0" y="0"/>
              <wp:lineTo x="0" y="20661"/>
              <wp:lineTo x="21176" y="20661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S-EQUIS-AACS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6"/>
                  <a:stretch/>
                </pic:blipFill>
                <pic:spPr bwMode="auto">
                  <a:xfrm>
                    <a:off x="0" y="0"/>
                    <a:ext cx="97155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04" w:rsidRPr="00055A71">
      <w:rPr>
        <w:rFonts w:ascii="Calibri" w:hAnsi="Calibri"/>
        <w:sz w:val="16"/>
        <w:szCs w:val="16"/>
      </w:rPr>
      <w:t xml:space="preserve">2 </w:t>
    </w:r>
    <w:proofErr w:type="spellStart"/>
    <w:r w:rsidR="00BC3004" w:rsidRPr="00055A71">
      <w:rPr>
        <w:rFonts w:ascii="Calibri" w:hAnsi="Calibri"/>
        <w:sz w:val="16"/>
        <w:szCs w:val="16"/>
      </w:rPr>
      <w:t>Prachan</w:t>
    </w:r>
    <w:proofErr w:type="spellEnd"/>
    <w:r w:rsidR="00BC3004" w:rsidRPr="00055A71">
      <w:rPr>
        <w:rFonts w:ascii="Calibri" w:hAnsi="Calibri"/>
        <w:sz w:val="16"/>
        <w:szCs w:val="16"/>
      </w:rPr>
      <w:t xml:space="preserve"> Rd., </w:t>
    </w:r>
    <w:proofErr w:type="spellStart"/>
    <w:r w:rsidR="00BC3004" w:rsidRPr="00055A71">
      <w:rPr>
        <w:rFonts w:ascii="Calibri" w:hAnsi="Calibri"/>
        <w:sz w:val="16"/>
        <w:szCs w:val="16"/>
      </w:rPr>
      <w:t>Pranakorn</w:t>
    </w:r>
    <w:proofErr w:type="spellEnd"/>
    <w:r w:rsidR="00BC3004" w:rsidRPr="00055A71">
      <w:rPr>
        <w:rFonts w:ascii="Calibri" w:hAnsi="Calibri"/>
        <w:sz w:val="16"/>
        <w:szCs w:val="16"/>
      </w:rPr>
      <w:t xml:space="preserve">, Bangkok 10200 </w:t>
    </w:r>
    <w:proofErr w:type="gramStart"/>
    <w:r w:rsidR="00BC3004" w:rsidRPr="00055A71">
      <w:rPr>
        <w:rFonts w:ascii="Calibri" w:hAnsi="Calibri"/>
        <w:sz w:val="16"/>
        <w:szCs w:val="16"/>
      </w:rPr>
      <w:t>Thailand  I</w:t>
    </w:r>
    <w:proofErr w:type="gramEnd"/>
    <w:r w:rsidR="00BC3004" w:rsidRPr="00055A71">
      <w:rPr>
        <w:rFonts w:ascii="Calibri" w:hAnsi="Calibri"/>
        <w:sz w:val="16"/>
        <w:szCs w:val="16"/>
      </w:rPr>
      <w:t xml:space="preserve">  Thammasat Business School, Thammasat University</w:t>
    </w:r>
  </w:p>
  <w:p w:rsidR="00BC3004" w:rsidRPr="00055A71" w:rsidRDefault="00BC3004" w:rsidP="00BC3004">
    <w:pPr>
      <w:pStyle w:val="Footer"/>
      <w:jc w:val="center"/>
      <w:rPr>
        <w:rFonts w:ascii="Calibri" w:hAnsi="Calibri"/>
        <w:sz w:val="16"/>
        <w:szCs w:val="16"/>
      </w:rPr>
    </w:pPr>
    <w:r w:rsidRPr="00055A71">
      <w:rPr>
        <w:rFonts w:ascii="Calibri" w:hAnsi="Calibri"/>
        <w:sz w:val="16"/>
        <w:szCs w:val="16"/>
      </w:rPr>
      <w:t>Tel: (66-2) 613-2190 Fax: (662) 225-</w:t>
    </w:r>
    <w:proofErr w:type="gramStart"/>
    <w:r w:rsidRPr="00055A71">
      <w:rPr>
        <w:rFonts w:ascii="Calibri" w:hAnsi="Calibri"/>
        <w:sz w:val="16"/>
        <w:szCs w:val="16"/>
      </w:rPr>
      <w:t>2109  I</w:t>
    </w:r>
    <w:proofErr w:type="gramEnd"/>
    <w:r w:rsidRPr="00055A71">
      <w:rPr>
        <w:rFonts w:ascii="Calibri" w:hAnsi="Calibri"/>
        <w:sz w:val="16"/>
        <w:szCs w:val="16"/>
      </w:rPr>
      <w:t xml:space="preserve">  E-mail: </w:t>
    </w:r>
    <w:r w:rsidR="0093452B">
      <w:rPr>
        <w:rFonts w:ascii="Calibri" w:hAnsi="Calibri"/>
        <w:sz w:val="16"/>
        <w:szCs w:val="16"/>
      </w:rPr>
      <w:t>cia</w:t>
    </w:r>
    <w:r w:rsidRPr="00055A71">
      <w:rPr>
        <w:rFonts w:ascii="Calibri" w:hAnsi="Calibri"/>
        <w:sz w:val="16"/>
        <w:szCs w:val="16"/>
      </w:rPr>
      <w:t>@tbs.tu.ac.th  I  www.inter.tbs.tu.ac.th</w:t>
    </w:r>
  </w:p>
  <w:p w:rsidR="00BC3004" w:rsidRDefault="00BC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FB" w:rsidRDefault="007D47FB" w:rsidP="00BC3004">
      <w:pPr>
        <w:spacing w:after="0" w:line="240" w:lineRule="auto"/>
      </w:pPr>
      <w:r>
        <w:separator/>
      </w:r>
    </w:p>
  </w:footnote>
  <w:footnote w:type="continuationSeparator" w:id="0">
    <w:p w:rsidR="007D47FB" w:rsidRDefault="007D47FB" w:rsidP="00BC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0"/>
    <w:rsid w:val="001054B3"/>
    <w:rsid w:val="001138EB"/>
    <w:rsid w:val="0012675D"/>
    <w:rsid w:val="001602B8"/>
    <w:rsid w:val="001B1E75"/>
    <w:rsid w:val="001E7CA0"/>
    <w:rsid w:val="001F75D4"/>
    <w:rsid w:val="00204A03"/>
    <w:rsid w:val="00246395"/>
    <w:rsid w:val="002E4D46"/>
    <w:rsid w:val="002E6B5B"/>
    <w:rsid w:val="002F43FF"/>
    <w:rsid w:val="00321068"/>
    <w:rsid w:val="003B4643"/>
    <w:rsid w:val="003C4382"/>
    <w:rsid w:val="003F36EA"/>
    <w:rsid w:val="00407149"/>
    <w:rsid w:val="00446D8D"/>
    <w:rsid w:val="004912B1"/>
    <w:rsid w:val="00497232"/>
    <w:rsid w:val="0050346A"/>
    <w:rsid w:val="005555DB"/>
    <w:rsid w:val="00563BE0"/>
    <w:rsid w:val="00564897"/>
    <w:rsid w:val="005E02EC"/>
    <w:rsid w:val="00607368"/>
    <w:rsid w:val="00630129"/>
    <w:rsid w:val="006402D2"/>
    <w:rsid w:val="00672784"/>
    <w:rsid w:val="006A67F4"/>
    <w:rsid w:val="006B155D"/>
    <w:rsid w:val="006D697B"/>
    <w:rsid w:val="006F3F3F"/>
    <w:rsid w:val="006F776C"/>
    <w:rsid w:val="00716C46"/>
    <w:rsid w:val="00751287"/>
    <w:rsid w:val="00775E1B"/>
    <w:rsid w:val="00792AF2"/>
    <w:rsid w:val="007D47FB"/>
    <w:rsid w:val="008417C3"/>
    <w:rsid w:val="00877FCA"/>
    <w:rsid w:val="0088446F"/>
    <w:rsid w:val="008958E6"/>
    <w:rsid w:val="008C5DA0"/>
    <w:rsid w:val="008F1248"/>
    <w:rsid w:val="008F5247"/>
    <w:rsid w:val="0093452B"/>
    <w:rsid w:val="009A5306"/>
    <w:rsid w:val="009E6FF2"/>
    <w:rsid w:val="00A46E60"/>
    <w:rsid w:val="00A91A33"/>
    <w:rsid w:val="00AC1C59"/>
    <w:rsid w:val="00B65380"/>
    <w:rsid w:val="00BC3004"/>
    <w:rsid w:val="00BC7CED"/>
    <w:rsid w:val="00BD5FC7"/>
    <w:rsid w:val="00BE7AE5"/>
    <w:rsid w:val="00C00060"/>
    <w:rsid w:val="00C07BD6"/>
    <w:rsid w:val="00C113A4"/>
    <w:rsid w:val="00C51230"/>
    <w:rsid w:val="00C863F4"/>
    <w:rsid w:val="00C87075"/>
    <w:rsid w:val="00CD3CCC"/>
    <w:rsid w:val="00CF4E70"/>
    <w:rsid w:val="00CF70EC"/>
    <w:rsid w:val="00D175BB"/>
    <w:rsid w:val="00DC4461"/>
    <w:rsid w:val="00E02B32"/>
    <w:rsid w:val="00E15878"/>
    <w:rsid w:val="00E54779"/>
    <w:rsid w:val="00EA2DB3"/>
    <w:rsid w:val="00EA384D"/>
    <w:rsid w:val="00ED39B7"/>
    <w:rsid w:val="00F160B6"/>
    <w:rsid w:val="00F74766"/>
    <w:rsid w:val="00F7778F"/>
    <w:rsid w:val="00FA589A"/>
    <w:rsid w:val="00FB0AE6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FD406-9AE7-4AE6-81C5-525E749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04"/>
  </w:style>
  <w:style w:type="paragraph" w:styleId="Footer">
    <w:name w:val="footer"/>
    <w:basedOn w:val="Normal"/>
    <w:link w:val="FooterChar"/>
    <w:unhideWhenUsed/>
    <w:rsid w:val="00BC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3004"/>
  </w:style>
  <w:style w:type="character" w:styleId="Hyperlink">
    <w:name w:val="Hyperlink"/>
    <w:basedOn w:val="DefaultParagraphFont"/>
    <w:uiPriority w:val="99"/>
    <w:unhideWhenUsed/>
    <w:rsid w:val="003F36E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3F36EA"/>
    <w:pPr>
      <w:spacing w:after="0" w:line="240" w:lineRule="auto"/>
    </w:pPr>
    <w:rPr>
      <w:rFonts w:ascii="Times New Roman" w:eastAsia="Cordia New" w:hAnsi="Times New Roman" w:cs="AngsanaUPC"/>
      <w:sz w:val="24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3F36EA"/>
    <w:rPr>
      <w:rFonts w:ascii="Times New Roman" w:eastAsia="Cordia New" w:hAnsi="Times New Roman" w:cs="AngsanaUPC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3B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nhh.no/files/billeder/Om%20NHH/Engelsk/pim_logo72dpismall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9606-B60B-471C-9873-0F652086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</dc:creator>
  <cp:lastModifiedBy>Nattaporn_CIA</cp:lastModifiedBy>
  <cp:revision>3</cp:revision>
  <cp:lastPrinted>2013-04-02T10:10:00Z</cp:lastPrinted>
  <dcterms:created xsi:type="dcterms:W3CDTF">2017-03-03T04:55:00Z</dcterms:created>
  <dcterms:modified xsi:type="dcterms:W3CDTF">2017-03-03T04:55:00Z</dcterms:modified>
</cp:coreProperties>
</file>